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E60A0C0" w:rsidR="002E6009" w:rsidRPr="002E6009" w:rsidRDefault="00BC271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6, 2023 - March 12,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A71DD36" w:rsidR="00BC664A" w:rsidRPr="002E6009" w:rsidRDefault="00BC27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E0982D6" w:rsidR="00BC664A" w:rsidRPr="002E6009" w:rsidRDefault="00BC27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E6FDCF0" w:rsidR="00BC664A" w:rsidRPr="002E6009" w:rsidRDefault="00BC27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3743328" w:rsidR="00BC664A" w:rsidRPr="002E6009" w:rsidRDefault="00BC27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B093A8F" w:rsidR="00BC664A" w:rsidRPr="002E6009" w:rsidRDefault="00BC27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7B9A21D" w:rsidR="00BC664A" w:rsidRPr="002E6009" w:rsidRDefault="00BC27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D2F57F9" w:rsidR="002E6009" w:rsidRPr="002E6009" w:rsidRDefault="00BC271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166BBF3" w:rsidR="00BC664A" w:rsidRPr="002E6009" w:rsidRDefault="00BC271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D71E830" w:rsidR="00BC664A" w:rsidRPr="002E6009" w:rsidRDefault="00BC27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7BCA635" w:rsidR="00BC664A" w:rsidRPr="002E6009" w:rsidRDefault="00BC27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BE5B2C0" w:rsidR="00BC664A" w:rsidRPr="002E6009" w:rsidRDefault="00BC27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8C44775" w:rsidR="00BC664A" w:rsidRPr="002E6009" w:rsidRDefault="00BC27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D4B548D" w:rsidR="00BC664A" w:rsidRPr="002E6009" w:rsidRDefault="00BC27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31FFAD6" w:rsidR="00BC664A" w:rsidRPr="002E6009" w:rsidRDefault="00BC27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C271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2719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