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0B59F8" w:rsidR="002E6009" w:rsidRPr="002E6009" w:rsidRDefault="00AD615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27, 2023 - March 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908D6A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1604686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96B85D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3475FD7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1BC734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A14A425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E045CB" w:rsidR="002E6009" w:rsidRPr="002E6009" w:rsidRDefault="00AD615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54526ED" w:rsidR="00BC664A" w:rsidRPr="002E6009" w:rsidRDefault="00AD615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420923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90C9693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C8C4A8E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26078B0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EEECD51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AACD8B5" w:rsidR="00BC664A" w:rsidRPr="002E6009" w:rsidRDefault="00AD615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D615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D6157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