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84EC9B" w:rsidR="002E6009" w:rsidRPr="002E6009" w:rsidRDefault="0021571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9, 2023 - January 15,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34335A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B2F0E8A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3CC8A0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CA16A67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A3DE768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482E6BF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71EC11" w:rsidR="002E6009" w:rsidRPr="002E6009" w:rsidRDefault="0021571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28309AA" w:rsidR="00BC664A" w:rsidRPr="002E6009" w:rsidRDefault="0021571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728991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5B57E7E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2471DE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B19CA5C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8CDBE6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5D943FD" w:rsidR="00BC664A" w:rsidRPr="002E6009" w:rsidRDefault="00215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1571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1571A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