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80AA640" w:rsidR="002E6009" w:rsidRPr="002E6009" w:rsidRDefault="000E782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28, 2022 - December 4,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D3928EE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200D7D3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8AFC335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BD57659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4809B44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921CB1E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100472F" w:rsidR="002E6009" w:rsidRPr="002E6009" w:rsidRDefault="000E782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F7EAE7F" w:rsidR="00BC664A" w:rsidRPr="002E6009" w:rsidRDefault="000E782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4D73DAD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F934B43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A6D8A8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4AB6206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763753C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7DE683F" w:rsidR="00BC664A" w:rsidRPr="002E6009" w:rsidRDefault="000E78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E782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E782D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