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D13150" w:rsidR="002E6009" w:rsidRPr="002E6009" w:rsidRDefault="0053173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10, 2022 - October 16,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3DF280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8CCCAEB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16BFBD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EE843E9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E08D10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14603AC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D8C24E5" w:rsidR="002E6009" w:rsidRPr="002E6009" w:rsidRDefault="0053173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AC4CC96" w:rsidR="00BC664A" w:rsidRPr="002E6009" w:rsidRDefault="0053173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DA31E4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D5D938C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67FE94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D75BD1D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18ED6F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CDB0A19" w:rsidR="00BC664A" w:rsidRPr="002E6009" w:rsidRDefault="005317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3173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3173B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