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FAA827" w:rsidR="002E6009" w:rsidRPr="002E6009" w:rsidRDefault="004F3EB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5, 2022 - September 11,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5E9161F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6CC3F66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0B6723B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8644FB5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20368A7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ACD50E9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A40302" w:rsidR="002E6009" w:rsidRPr="002E6009" w:rsidRDefault="004F3EB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36A0503" w:rsidR="00BC664A" w:rsidRPr="002E6009" w:rsidRDefault="004F3EB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1312F3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9686269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EC9FF0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850AB2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7EE5A2B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C1E20AA" w:rsidR="00BC664A" w:rsidRPr="002E6009" w:rsidRDefault="004F3E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F3EB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F3EBF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