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C7EEA1" w:rsidR="002E6009" w:rsidRPr="002E6009" w:rsidRDefault="00647DA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11, 2022 - July 17,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AF8CA55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A48C436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1A98BA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BD80E91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C0F342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DA0328F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B944051" w:rsidR="002E6009" w:rsidRPr="002E6009" w:rsidRDefault="00647DA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984EA88" w:rsidR="00BC664A" w:rsidRPr="002E6009" w:rsidRDefault="00647DA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FF49CE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C0CFFB1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159D7D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5029FDA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7565380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8749911" w:rsidR="00BC664A" w:rsidRPr="002E6009" w:rsidRDefault="00647D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47DA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47DAD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