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0ADCC5" w:rsidR="002E6009" w:rsidRPr="002E6009" w:rsidRDefault="00CD327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15, 2021 - November 21,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E85AAA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0DED0DF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8E4E81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A7D9C5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CA05A3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3D09AAF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12369E" w:rsidR="002E6009" w:rsidRPr="002E6009" w:rsidRDefault="00CD327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CEA83C7" w:rsidR="00BC664A" w:rsidRPr="002E6009" w:rsidRDefault="00CD327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90420A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BE4C98D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B017EE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E27E18E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37EB5A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116D2F" w:rsidR="00BC664A" w:rsidRPr="002E6009" w:rsidRDefault="00CD327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327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327F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