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CD4E0D2" w:rsidR="002E6009" w:rsidRPr="002E6009" w:rsidRDefault="007E0A8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11, 2021 - October 17,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95C3A30" w:rsidR="00BC664A" w:rsidRPr="002E6009" w:rsidRDefault="007E0A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AA1F040" w:rsidR="00BC664A" w:rsidRPr="002E6009" w:rsidRDefault="007E0A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D1276BB" w:rsidR="00BC664A" w:rsidRPr="002E6009" w:rsidRDefault="007E0A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3EEDF6C" w:rsidR="00BC664A" w:rsidRPr="002E6009" w:rsidRDefault="007E0A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7D3724B" w:rsidR="00BC664A" w:rsidRPr="002E6009" w:rsidRDefault="007E0A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1BB572B" w:rsidR="00BC664A" w:rsidRPr="002E6009" w:rsidRDefault="007E0A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EA0B44A" w:rsidR="002E6009" w:rsidRPr="002E6009" w:rsidRDefault="007E0A8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57A0E61" w:rsidR="00BC664A" w:rsidRPr="002E6009" w:rsidRDefault="007E0A8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0956D90" w:rsidR="00BC664A" w:rsidRPr="002E6009" w:rsidRDefault="007E0A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2CA72A2" w:rsidR="00BC664A" w:rsidRPr="002E6009" w:rsidRDefault="007E0A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EC96DE2" w:rsidR="00BC664A" w:rsidRPr="002E6009" w:rsidRDefault="007E0A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5174C86" w:rsidR="00BC664A" w:rsidRPr="002E6009" w:rsidRDefault="007E0A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FF53CA3" w:rsidR="00BC664A" w:rsidRPr="002E6009" w:rsidRDefault="007E0A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3F5059E" w:rsidR="00BC664A" w:rsidRPr="002E6009" w:rsidRDefault="007E0A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E0A8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E0A8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