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DB9956C" w:rsidR="002E6009" w:rsidRPr="002E6009" w:rsidRDefault="00F8203D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22, 2021 - August 28,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533C0B3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85E2FEF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275EDF7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69E1108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DB25EDA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2FA6397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6C317703" w:rsidR="002E6009" w:rsidRPr="002E6009" w:rsidRDefault="00F8203D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9410992" w:rsidR="00BC664A" w:rsidRPr="002E6009" w:rsidRDefault="00F8203D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CDD0FDF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D935272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4591EB7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30F0D89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7403533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2EDCBA8" w:rsidR="00BC664A" w:rsidRPr="002E6009" w:rsidRDefault="00F8203D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8203D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8203D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