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D838E72" w:rsidR="002E6009" w:rsidRPr="002E6009" w:rsidRDefault="00D706A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30, 2021 - June 5,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AEDA435" w:rsidR="00BC664A" w:rsidRPr="002E6009" w:rsidRDefault="00D706A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DD42DE2" w:rsidR="00BC664A" w:rsidRPr="002E6009" w:rsidRDefault="00D706A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8CF4AC4" w:rsidR="00BC664A" w:rsidRPr="002E6009" w:rsidRDefault="00D706A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E803E64" w:rsidR="00BC664A" w:rsidRPr="002E6009" w:rsidRDefault="00D706A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FD052BD" w:rsidR="00BC664A" w:rsidRPr="002E6009" w:rsidRDefault="00D706A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9917769" w:rsidR="00BC664A" w:rsidRPr="002E6009" w:rsidRDefault="00D706A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D678988" w:rsidR="002E6009" w:rsidRPr="002E6009" w:rsidRDefault="00D706A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F57A8F7" w:rsidR="00BC664A" w:rsidRPr="002E6009" w:rsidRDefault="00D706A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A8EF260" w:rsidR="00BC664A" w:rsidRPr="002E6009" w:rsidRDefault="00D706A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154AE54" w:rsidR="00BC664A" w:rsidRPr="002E6009" w:rsidRDefault="00D706A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7952B93" w:rsidR="00BC664A" w:rsidRPr="002E6009" w:rsidRDefault="00D706A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586AAD8" w:rsidR="00BC664A" w:rsidRPr="002E6009" w:rsidRDefault="00D706A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96AFD0C" w:rsidR="00BC664A" w:rsidRPr="002E6009" w:rsidRDefault="00D706A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9DB2C2D" w:rsidR="00BC664A" w:rsidRPr="002E6009" w:rsidRDefault="00D706A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706A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706A0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