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FFF7DB" w:rsidR="002E6009" w:rsidRPr="002E6009" w:rsidRDefault="009337C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25, 2021 - May 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E22B32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2B922B9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A24AC5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79E7192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490C58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14FE876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789231" w:rsidR="002E6009" w:rsidRPr="002E6009" w:rsidRDefault="009337C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EDC830" w:rsidR="00BC664A" w:rsidRPr="002E6009" w:rsidRDefault="009337C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112987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C6991EB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A8ADD8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D7BA0B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DCCBC4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515D457" w:rsidR="00BC664A" w:rsidRPr="002E6009" w:rsidRDefault="00933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37C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37C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