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7F3362E" w:rsidR="002E6009" w:rsidRPr="002E6009" w:rsidRDefault="00F64F9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18, 2021 - April 24,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0E34C3C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438F736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1E40A2D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4F00D22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8AA2131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EE6B48E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CE7E5E" w:rsidR="002E6009" w:rsidRPr="002E6009" w:rsidRDefault="00F64F9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9FF60BD" w:rsidR="00BC664A" w:rsidRPr="002E6009" w:rsidRDefault="00F64F9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74E1618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74B26A7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D6ADB3F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F9D3836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4267BF4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F434F3E" w:rsidR="00BC664A" w:rsidRPr="002E6009" w:rsidRDefault="00F64F9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64F9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64F96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