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99AE5E4" w:rsidR="002E6009" w:rsidRPr="002E6009" w:rsidRDefault="00B27FC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19, 2021 - April 25,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1DDC115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3069AE2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362F345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DE63351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3359DB7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92F75CB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30D7549" w:rsidR="002E6009" w:rsidRPr="002E6009" w:rsidRDefault="00B27FC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C6B3923" w:rsidR="00BC664A" w:rsidRPr="002E6009" w:rsidRDefault="00B27FC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0EC1496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FFF5CCA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79CC14E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184ABB9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8BB313F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D5A6061" w:rsidR="00BC664A" w:rsidRPr="002E6009" w:rsidRDefault="00B27F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27FC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27FC8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