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5C234F5" w:rsidR="002E6009" w:rsidRPr="002E6009" w:rsidRDefault="009E511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22, 2021 - February 28,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239274F" w:rsidR="00BC664A" w:rsidRPr="002E6009" w:rsidRDefault="009E51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1A54DC4" w:rsidR="00BC664A" w:rsidRPr="002E6009" w:rsidRDefault="009E51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E55B6BC" w:rsidR="00BC664A" w:rsidRPr="002E6009" w:rsidRDefault="009E51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E896F07" w:rsidR="00BC664A" w:rsidRPr="002E6009" w:rsidRDefault="009E51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B615315" w:rsidR="00BC664A" w:rsidRPr="002E6009" w:rsidRDefault="009E51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23F479F" w:rsidR="00BC664A" w:rsidRPr="002E6009" w:rsidRDefault="009E51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74EBB26" w:rsidR="002E6009" w:rsidRPr="002E6009" w:rsidRDefault="009E511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B30E505" w:rsidR="00BC664A" w:rsidRPr="002E6009" w:rsidRDefault="009E511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5617FD9" w:rsidR="00BC664A" w:rsidRPr="002E6009" w:rsidRDefault="009E51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03C21F5" w:rsidR="00BC664A" w:rsidRPr="002E6009" w:rsidRDefault="009E51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024588D" w:rsidR="00BC664A" w:rsidRPr="002E6009" w:rsidRDefault="009E51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89B3B0C" w:rsidR="00BC664A" w:rsidRPr="002E6009" w:rsidRDefault="009E51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A67FA0B" w:rsidR="00BC664A" w:rsidRPr="002E6009" w:rsidRDefault="009E51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875BDA7" w:rsidR="00BC664A" w:rsidRPr="002E6009" w:rsidRDefault="009E51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E511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E5116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