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54B98EC" w:rsidR="002E6009" w:rsidRPr="002E6009" w:rsidRDefault="00411FF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8, 2020 - November 14,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E115A4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BA3C54E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B673E4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D41488B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8989922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42AB7B9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F0322A8" w:rsidR="002E6009" w:rsidRPr="002E6009" w:rsidRDefault="00411FF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83F0C02" w:rsidR="00BC664A" w:rsidRPr="002E6009" w:rsidRDefault="00411FF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A91736C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0A68866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A4200E9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D1DD0D1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00555D6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C9FA0FC" w:rsidR="00BC664A" w:rsidRPr="002E6009" w:rsidRDefault="00411F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11FF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11FFC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