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92C904A" w:rsidR="002E6009" w:rsidRPr="002E6009" w:rsidRDefault="007C69A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16, 2020 - August 22,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E6DFA3C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A0FD328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4B5881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ED50244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0D1C49A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C73A894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FB43494" w:rsidR="002E6009" w:rsidRPr="002E6009" w:rsidRDefault="007C69A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896A72C" w:rsidR="00BC664A" w:rsidRPr="002E6009" w:rsidRDefault="007C69A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E8F9BB3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8E75BAB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DE60031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EBAD11A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A615B0C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6156C3E" w:rsidR="00BC664A" w:rsidRPr="002E6009" w:rsidRDefault="007C69A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C69A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C69A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