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094390" w:rsidR="002E6009" w:rsidRPr="002E6009" w:rsidRDefault="00FC3D6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25, 2020 - May 31,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4167289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978EC4A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4EEB3E2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F79DC99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52C83CC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85697C6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724DEFE" w:rsidR="002E6009" w:rsidRPr="002E6009" w:rsidRDefault="00FC3D6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8E14F26" w:rsidR="00BC664A" w:rsidRPr="002E6009" w:rsidRDefault="00FC3D6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AEEBAA8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1807611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8519054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5E408DB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03328B2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34D7A0C" w:rsidR="00BC664A" w:rsidRPr="002E6009" w:rsidRDefault="00FC3D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C3D6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C3D61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