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46F2A2F" w:rsidR="002E6009" w:rsidRPr="002E6009" w:rsidRDefault="00A92F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30, 2020 - April 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F8AE8E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7AE5AA2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2AA177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82A93B7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E1185D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2A6A7B7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692428" w:rsidR="002E6009" w:rsidRPr="002E6009" w:rsidRDefault="00A92F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4117969" w:rsidR="00BC664A" w:rsidRPr="002E6009" w:rsidRDefault="00A92F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0715B2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F49A6C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3D030DE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117610D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BA40296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E80508C" w:rsidR="00BC664A" w:rsidRPr="002E6009" w:rsidRDefault="00A92F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92F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92F52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