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007CEF" w:rsidR="002E6009" w:rsidRPr="002E6009" w:rsidRDefault="0081235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9, 2020 - February 15,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55DE1BB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9924FA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8C80EEE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0041D30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1BFC45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709754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974C80" w:rsidR="002E6009" w:rsidRPr="002E6009" w:rsidRDefault="0081235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741EFE" w:rsidR="00BC664A" w:rsidRPr="002E6009" w:rsidRDefault="0081235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1E2481A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3A545D6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62D114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DF511B7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450081A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D223D83" w:rsidR="00BC664A" w:rsidRPr="002E6009" w:rsidRDefault="00812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1235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1235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