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16A1837" w:rsidR="002E6009" w:rsidRPr="002E6009" w:rsidRDefault="004735D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17, 2019 - November 23,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C4304C3" w:rsidR="00BC664A" w:rsidRPr="002E6009" w:rsidRDefault="004735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847DF5D" w:rsidR="00BC664A" w:rsidRPr="002E6009" w:rsidRDefault="004735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FFAC3F9" w:rsidR="00BC664A" w:rsidRPr="002E6009" w:rsidRDefault="004735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4B80D62" w:rsidR="00BC664A" w:rsidRPr="002E6009" w:rsidRDefault="004735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13FE83E" w:rsidR="00BC664A" w:rsidRPr="002E6009" w:rsidRDefault="004735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09FDF47" w:rsidR="00BC664A" w:rsidRPr="002E6009" w:rsidRDefault="004735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CE37260" w:rsidR="002E6009" w:rsidRPr="002E6009" w:rsidRDefault="004735D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08DB3F1" w:rsidR="00BC664A" w:rsidRPr="002E6009" w:rsidRDefault="004735D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F78DB42" w:rsidR="00BC664A" w:rsidRPr="002E6009" w:rsidRDefault="004735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709C846" w:rsidR="00BC664A" w:rsidRPr="002E6009" w:rsidRDefault="004735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679971C" w:rsidR="00BC664A" w:rsidRPr="002E6009" w:rsidRDefault="004735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65D879E" w:rsidR="00BC664A" w:rsidRPr="002E6009" w:rsidRDefault="004735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877B8B9" w:rsidR="00BC664A" w:rsidRPr="002E6009" w:rsidRDefault="004735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CDC1A09" w:rsidR="00BC664A" w:rsidRPr="002E6009" w:rsidRDefault="004735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735D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35D0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