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E80D62A" w:rsidR="002E6009" w:rsidRPr="002E6009" w:rsidRDefault="00576F7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6, 2019 - October 12,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C39F803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6974600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906D28A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408C5BA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81C782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9EF5BBF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CC8391" w:rsidR="002E6009" w:rsidRPr="002E6009" w:rsidRDefault="00576F7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3FCE9AC" w:rsidR="00BC664A" w:rsidRPr="002E6009" w:rsidRDefault="00576F7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66AEDE0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BFE6625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5D76D8A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33B9909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F470274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83DDD24" w:rsidR="00BC664A" w:rsidRPr="002E6009" w:rsidRDefault="00576F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76F7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76F7E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