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29B0091" w:rsidR="002E6009" w:rsidRPr="002E6009" w:rsidRDefault="00AD5D5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14, 2019 - April 20,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CC97B10" w:rsidR="00BC664A" w:rsidRPr="002E6009" w:rsidRDefault="00AD5D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84664FA" w:rsidR="00BC664A" w:rsidRPr="002E6009" w:rsidRDefault="00AD5D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1159FB4" w:rsidR="00BC664A" w:rsidRPr="002E6009" w:rsidRDefault="00AD5D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5884645" w:rsidR="00BC664A" w:rsidRPr="002E6009" w:rsidRDefault="00AD5D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D0ABD5F" w:rsidR="00BC664A" w:rsidRPr="002E6009" w:rsidRDefault="00AD5D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3D48041" w:rsidR="00BC664A" w:rsidRPr="002E6009" w:rsidRDefault="00AD5D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549C514" w:rsidR="002E6009" w:rsidRPr="002E6009" w:rsidRDefault="00AD5D5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53887DE" w:rsidR="00BC664A" w:rsidRPr="002E6009" w:rsidRDefault="00AD5D5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038BD93" w:rsidR="00BC664A" w:rsidRPr="002E6009" w:rsidRDefault="00AD5D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0267959" w:rsidR="00BC664A" w:rsidRPr="002E6009" w:rsidRDefault="00AD5D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11A1DFF" w:rsidR="00BC664A" w:rsidRPr="002E6009" w:rsidRDefault="00AD5D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731BEB6" w:rsidR="00BC664A" w:rsidRPr="002E6009" w:rsidRDefault="00AD5D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E7D5CB2" w:rsidR="00BC664A" w:rsidRPr="002E6009" w:rsidRDefault="00AD5D5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EB56CDA" w:rsidR="00BC664A" w:rsidRPr="002E6009" w:rsidRDefault="00AD5D5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D5D5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D5D5C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