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E3477F3" w:rsidR="002E6009" w:rsidRPr="002E6009" w:rsidRDefault="002153F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1, 2019 - April 7,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FD2299A" w:rsidR="00BC664A" w:rsidRPr="002E6009" w:rsidRDefault="002153F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75ADC3D" w:rsidR="00BC664A" w:rsidRPr="002E6009" w:rsidRDefault="002153F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34F7AE4" w:rsidR="00BC664A" w:rsidRPr="002E6009" w:rsidRDefault="002153F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66E290C" w:rsidR="00BC664A" w:rsidRPr="002E6009" w:rsidRDefault="002153F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9BA67D1" w:rsidR="00BC664A" w:rsidRPr="002E6009" w:rsidRDefault="002153F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0ADC26A" w:rsidR="00BC664A" w:rsidRPr="002E6009" w:rsidRDefault="002153F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B77A0E0" w:rsidR="002E6009" w:rsidRPr="002E6009" w:rsidRDefault="002153F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32E8CAD" w:rsidR="00BC664A" w:rsidRPr="002E6009" w:rsidRDefault="002153F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C3E832D" w:rsidR="00BC664A" w:rsidRPr="002E6009" w:rsidRDefault="002153F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14AE9DE" w:rsidR="00BC664A" w:rsidRPr="002E6009" w:rsidRDefault="002153F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0D49013" w:rsidR="00BC664A" w:rsidRPr="002E6009" w:rsidRDefault="002153F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BE9E676" w:rsidR="00BC664A" w:rsidRPr="002E6009" w:rsidRDefault="002153F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DC3980A" w:rsidR="00BC664A" w:rsidRPr="002E6009" w:rsidRDefault="002153F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6C38420" w:rsidR="00BC664A" w:rsidRPr="002E6009" w:rsidRDefault="002153F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153F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153F0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