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04FAE5B" w:rsidR="002E6009" w:rsidRPr="002E6009" w:rsidRDefault="0017009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4, 2019 - March 10,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193A43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478A789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AF6C759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75F73A0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D1741C9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9A3D857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0113DB9" w:rsidR="002E6009" w:rsidRPr="002E6009" w:rsidRDefault="0017009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6CE44A9" w:rsidR="00BC664A" w:rsidRPr="002E6009" w:rsidRDefault="0017009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6A254E3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D7438E4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238FD2C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81B2C8F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889964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4FDCB32" w:rsidR="00BC664A" w:rsidRPr="002E6009" w:rsidRDefault="00170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7009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70098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