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7E068B" w:rsidR="002E6009" w:rsidRPr="002E6009" w:rsidRDefault="00BA09A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28, 2019 - February 3,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DC7DBE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31F97CF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483C53E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1E32685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FBDA962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9B7DC36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B7FB39" w:rsidR="002E6009" w:rsidRPr="002E6009" w:rsidRDefault="00BA09A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3FDACE5" w:rsidR="00BC664A" w:rsidRPr="002E6009" w:rsidRDefault="00BA09A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AA2F1D5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8C88C83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F14C0CC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33C8DFC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B3000B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248F8F3" w:rsidR="00BC664A" w:rsidRPr="002E6009" w:rsidRDefault="00BA09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A09A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A09AE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