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25840A" w:rsidR="00E66CAD" w:rsidRPr="00B32D09" w:rsidRDefault="000C2AE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22, 2027 - November 28,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81E8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2AE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B3E28A2" w:rsidR="008A7A6A" w:rsidRPr="00B32D09" w:rsidRDefault="000C2A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694A62" w:rsidR="00611FFE" w:rsidRPr="00B32D09" w:rsidRDefault="000C2AE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86EAF54" w:rsidR="00AA6673" w:rsidRPr="00B32D09" w:rsidRDefault="000C2A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98F393" w:rsidR="002E5988" w:rsidRDefault="000C2AE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9942452" w:rsidR="00AA6673" w:rsidRPr="00B32D09" w:rsidRDefault="000C2AE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B1622D" w:rsidR="001F326D" w:rsidRDefault="000C2AE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48045E1" w:rsidR="00AA6673" w:rsidRPr="00B32D09" w:rsidRDefault="000C2AE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CBEB45C" w:rsidR="00122589" w:rsidRDefault="000C2AE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662589F" w:rsidR="00AA6673" w:rsidRPr="00B32D09" w:rsidRDefault="000C2AE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B440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C2AE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494B8F9" w:rsidR="00AA6673" w:rsidRPr="00B32D09" w:rsidRDefault="000C2A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9CEB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2AE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288ECBA" w:rsidR="00AA6673" w:rsidRPr="00B32D09" w:rsidRDefault="000C2A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C2AE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2AE2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