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297CAC0" w:rsidR="00E66CAD" w:rsidRPr="00B32D09" w:rsidRDefault="001E73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31, 2027 - November 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C820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73C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3041F60" w:rsidR="008A7A6A" w:rsidRPr="00B32D09" w:rsidRDefault="001E7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2CDBFF" w:rsidR="00611FFE" w:rsidRPr="00B32D09" w:rsidRDefault="001E73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0F6A4A1" w:rsidR="00AA6673" w:rsidRPr="00B32D09" w:rsidRDefault="001E7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A0FEEA" w:rsidR="002E5988" w:rsidRDefault="001E73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1EF7A97" w:rsidR="00AA6673" w:rsidRPr="00B32D09" w:rsidRDefault="001E73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AC3FFDA" w:rsidR="001F326D" w:rsidRDefault="001E73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3AB623" w:rsidR="00AA6673" w:rsidRPr="00B32D09" w:rsidRDefault="001E73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5920C89" w:rsidR="00122589" w:rsidRDefault="001E73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1DDF114" w:rsidR="00AA6673" w:rsidRPr="00B32D09" w:rsidRDefault="001E73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60DA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E73C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91BC24" w:rsidR="00AA6673" w:rsidRPr="00B32D09" w:rsidRDefault="001E7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6A84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73C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3DEFE2C" w:rsidR="00AA6673" w:rsidRPr="00B32D09" w:rsidRDefault="001E73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E73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E73CE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