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A6808D1" w:rsidR="00E66CAD" w:rsidRPr="00B32D09" w:rsidRDefault="007568E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18, 2027 - October 24,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3115F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68E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79615C1" w:rsidR="008A7A6A" w:rsidRPr="00B32D09" w:rsidRDefault="00756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193F3F" w:rsidR="00611FFE" w:rsidRPr="00B32D09" w:rsidRDefault="007568E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6FED211" w:rsidR="00AA6673" w:rsidRPr="00B32D09" w:rsidRDefault="00756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B5DA8A" w:rsidR="002E5988" w:rsidRDefault="007568E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E05D98E" w:rsidR="00AA6673" w:rsidRPr="00B32D09" w:rsidRDefault="007568E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A04257C" w:rsidR="001F326D" w:rsidRDefault="007568E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0076CE9" w:rsidR="00AA6673" w:rsidRPr="00B32D09" w:rsidRDefault="007568E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4AA2C1" w:rsidR="00122589" w:rsidRDefault="007568E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3F0A223" w:rsidR="00AA6673" w:rsidRPr="00B32D09" w:rsidRDefault="007568E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A677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568E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0514D0" w:rsidR="00AA6673" w:rsidRPr="00B32D09" w:rsidRDefault="00756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09E6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68E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AF53BD0" w:rsidR="00AA6673" w:rsidRPr="00B32D09" w:rsidRDefault="00756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568E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568EB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