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DFC234" w:rsidR="00E66CAD" w:rsidRPr="00B32D09" w:rsidRDefault="00BF5F4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4, 2027 - July 10,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4BA20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5F4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AF48F20" w:rsidR="008A7A6A" w:rsidRPr="00B32D09" w:rsidRDefault="00BF5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805438" w:rsidR="00611FFE" w:rsidRPr="00B32D09" w:rsidRDefault="00BF5F4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374A9D1" w:rsidR="00AA6673" w:rsidRPr="00B32D09" w:rsidRDefault="00BF5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EBB289A" w:rsidR="002E5988" w:rsidRDefault="00BF5F4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7ABCEEF" w:rsidR="00AA6673" w:rsidRPr="00B32D09" w:rsidRDefault="00BF5F4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8832B84" w:rsidR="001F326D" w:rsidRDefault="00BF5F4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0B85F04" w:rsidR="00AA6673" w:rsidRPr="00B32D09" w:rsidRDefault="00BF5F4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A4F8DCC" w:rsidR="00122589" w:rsidRDefault="00BF5F4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2CB00EC" w:rsidR="00AA6673" w:rsidRPr="00B32D09" w:rsidRDefault="00BF5F4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C7B0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F5F4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0E0E18A" w:rsidR="00AA6673" w:rsidRPr="00B32D09" w:rsidRDefault="00BF5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F0194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5F4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90092B2" w:rsidR="00AA6673" w:rsidRPr="00B32D09" w:rsidRDefault="00BF5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F5F4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5F41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