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818179" w:rsidR="00E66CAD" w:rsidRPr="00B32D09" w:rsidRDefault="006D5D1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5, 2027 - July 11,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2B782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D5D1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B8BD374" w:rsidR="008A7A6A" w:rsidRPr="00B32D09" w:rsidRDefault="006D5D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A472D16" w:rsidR="00611FFE" w:rsidRPr="00B32D09" w:rsidRDefault="006D5D1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1F8A5FC" w:rsidR="00AA6673" w:rsidRPr="00B32D09" w:rsidRDefault="006D5D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8FEEAF" w:rsidR="002E5988" w:rsidRDefault="006D5D1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242757E" w:rsidR="00AA6673" w:rsidRPr="00B32D09" w:rsidRDefault="006D5D1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9CE0E1E" w:rsidR="001F326D" w:rsidRDefault="006D5D1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10956FC" w:rsidR="00AA6673" w:rsidRPr="00B32D09" w:rsidRDefault="006D5D1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1D93D1" w:rsidR="00122589" w:rsidRDefault="006D5D1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AC741C3" w:rsidR="00AA6673" w:rsidRPr="00B32D09" w:rsidRDefault="006D5D1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A47ED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D5D1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970EE34" w:rsidR="00AA6673" w:rsidRPr="00B32D09" w:rsidRDefault="006D5D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491F0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D5D1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F1B211A" w:rsidR="00AA6673" w:rsidRPr="00B32D09" w:rsidRDefault="006D5D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D5D1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D5D1B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