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E12796" w:rsidR="00E66CAD" w:rsidRPr="00B32D09" w:rsidRDefault="007E489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25, 2027 - January 31,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E2292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489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2951613" w:rsidR="008A7A6A" w:rsidRPr="00B32D09" w:rsidRDefault="007E48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EB93613" w:rsidR="00611FFE" w:rsidRPr="00B32D09" w:rsidRDefault="007E489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2771CFA" w:rsidR="00AA6673" w:rsidRPr="00B32D09" w:rsidRDefault="007E48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EF689DB" w:rsidR="002E5988" w:rsidRDefault="007E489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79B7CD6" w:rsidR="00AA6673" w:rsidRPr="00B32D09" w:rsidRDefault="007E489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3E3F2A9" w:rsidR="001F326D" w:rsidRDefault="007E489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C13A77F" w:rsidR="00AA6673" w:rsidRPr="00B32D09" w:rsidRDefault="007E489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BFC2D9" w:rsidR="00122589" w:rsidRDefault="007E489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A367418" w:rsidR="00AA6673" w:rsidRPr="00B32D09" w:rsidRDefault="007E489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2A75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E489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0B1BE5F" w:rsidR="00AA6673" w:rsidRPr="00B32D09" w:rsidRDefault="007E48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D9E6F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489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9A74781" w:rsidR="00AA6673" w:rsidRPr="00B32D09" w:rsidRDefault="007E48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E489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7E489B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2019-10-21T16:21:00.0000000Z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