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109FC50" w:rsidR="00E66CAD" w:rsidRPr="00B32D09" w:rsidRDefault="00466D2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14, 2026 - September 20,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AF9A3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66D2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8B93420" w:rsidR="008A7A6A" w:rsidRPr="00B32D09" w:rsidRDefault="00466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231E7B" w:rsidR="00611FFE" w:rsidRPr="00B32D09" w:rsidRDefault="00466D2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E378B68" w:rsidR="00AA6673" w:rsidRPr="00B32D09" w:rsidRDefault="00466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027DE80" w:rsidR="002E5988" w:rsidRDefault="00466D2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F7C15A1" w:rsidR="00AA6673" w:rsidRPr="00B32D09" w:rsidRDefault="00466D2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343FE36" w:rsidR="001F326D" w:rsidRDefault="00466D2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AD4A699" w:rsidR="00AA6673" w:rsidRPr="00B32D09" w:rsidRDefault="00466D2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D3B3C2B" w:rsidR="00122589" w:rsidRDefault="00466D2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5C7EAD" w:rsidR="00AA6673" w:rsidRPr="00B32D09" w:rsidRDefault="00466D2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F655DA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66D2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F1CB20B" w:rsidR="00AA6673" w:rsidRPr="00B32D09" w:rsidRDefault="00466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C07FB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66D2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BDEDB87" w:rsidR="00AA6673" w:rsidRPr="00B32D09" w:rsidRDefault="00466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66D2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66D2F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