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44F2873" w:rsidR="00E66CAD" w:rsidRPr="00B32D09" w:rsidRDefault="000C0EE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22, 2025 - September 28,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EC12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0EE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620D09B" w:rsidR="008A7A6A" w:rsidRPr="00B32D09" w:rsidRDefault="000C0E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D7B255" w:rsidR="00611FFE" w:rsidRPr="00B32D09" w:rsidRDefault="000C0EE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957A888" w:rsidR="00AA6673" w:rsidRPr="00B32D09" w:rsidRDefault="000C0E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797BAD6" w:rsidR="002E5988" w:rsidRDefault="000C0EE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A5451D1" w:rsidR="00AA6673" w:rsidRPr="00B32D09" w:rsidRDefault="000C0EE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676148D" w:rsidR="001F326D" w:rsidRDefault="000C0EE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4599F5C" w:rsidR="00AA6673" w:rsidRPr="00B32D09" w:rsidRDefault="000C0EE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75DCF5" w:rsidR="00122589" w:rsidRDefault="000C0EE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BB32B0A" w:rsidR="00AA6673" w:rsidRPr="00B32D09" w:rsidRDefault="000C0EE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7FD3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C0EE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7B7A2CA" w:rsidR="00AA6673" w:rsidRPr="00B32D09" w:rsidRDefault="000C0E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144F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0EE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C41CC86" w:rsidR="00AA6673" w:rsidRPr="00B32D09" w:rsidRDefault="000C0E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C0EE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0EE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