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60AF211" w:rsidR="00E66CAD" w:rsidRPr="00B32D09" w:rsidRDefault="007B491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8, 2025 - September 14,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B269B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91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CB1DC9A" w:rsidR="008A7A6A" w:rsidRPr="00B32D09" w:rsidRDefault="007B4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0EE10F9" w:rsidR="00611FFE" w:rsidRPr="00B32D09" w:rsidRDefault="007B491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D1990CB" w:rsidR="00AA6673" w:rsidRPr="00B32D09" w:rsidRDefault="007B4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0D9279" w:rsidR="002E5988" w:rsidRDefault="007B491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CFA3BC" w:rsidR="00AA6673" w:rsidRPr="00B32D09" w:rsidRDefault="007B491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20F874" w:rsidR="001F326D" w:rsidRDefault="007B491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9E2FE06" w:rsidR="00AA6673" w:rsidRPr="00B32D09" w:rsidRDefault="007B491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0F2C2B1" w:rsidR="00122589" w:rsidRDefault="007B491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8FCA91" w:rsidR="00AA6673" w:rsidRPr="00B32D09" w:rsidRDefault="007B491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9A659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B491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515B887" w:rsidR="00AA6673" w:rsidRPr="00B32D09" w:rsidRDefault="007B4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002F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91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67B75D2" w:rsidR="00AA6673" w:rsidRPr="00B32D09" w:rsidRDefault="007B4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B491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B4914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