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D688CC" w:rsidR="00E66CAD" w:rsidRPr="00B32D09" w:rsidRDefault="00386AB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21, 2025 - July 27,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96C6B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86AB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4791393" w:rsidR="008A7A6A" w:rsidRPr="00B32D09" w:rsidRDefault="00386A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A3BFC25" w:rsidR="00611FFE" w:rsidRPr="00B32D09" w:rsidRDefault="00386AB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9405C39" w:rsidR="00AA6673" w:rsidRPr="00B32D09" w:rsidRDefault="00386A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649F56" w:rsidR="002E5988" w:rsidRDefault="00386AB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FFD9EF2" w:rsidR="00AA6673" w:rsidRPr="00B32D09" w:rsidRDefault="00386AB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BC95C9" w:rsidR="001F326D" w:rsidRDefault="00386AB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B0183A8" w:rsidR="00AA6673" w:rsidRPr="00B32D09" w:rsidRDefault="00386AB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0495648" w:rsidR="00122589" w:rsidRDefault="00386AB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F1A4A3F" w:rsidR="00AA6673" w:rsidRPr="00B32D09" w:rsidRDefault="00386AB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DC208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86AB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9399169" w:rsidR="00AA6673" w:rsidRPr="00B32D09" w:rsidRDefault="00386A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DCA11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86AB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FD252FB" w:rsidR="00AA6673" w:rsidRPr="00B32D09" w:rsidRDefault="00386A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86AB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86AB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