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94A908" w:rsidR="00E66CAD" w:rsidRPr="00B32D09" w:rsidRDefault="00EB44B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19, 2025 - May 25,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A1C5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B44B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246021" w:rsidR="008A7A6A" w:rsidRPr="00B32D09" w:rsidRDefault="00EB44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E5F4DA" w:rsidR="00611FFE" w:rsidRPr="00B32D09" w:rsidRDefault="00EB44B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AE007E" w:rsidR="00AA6673" w:rsidRPr="00B32D09" w:rsidRDefault="00EB44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274307" w:rsidR="002E5988" w:rsidRDefault="00EB44B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E08C44D" w:rsidR="00AA6673" w:rsidRPr="00B32D09" w:rsidRDefault="00EB44B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3B1D3A" w:rsidR="001F326D" w:rsidRDefault="00EB44B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8F913EA" w:rsidR="00AA6673" w:rsidRPr="00B32D09" w:rsidRDefault="00EB44B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AE0A36" w:rsidR="00122589" w:rsidRDefault="00EB44B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4AB98DC" w:rsidR="00AA6673" w:rsidRPr="00B32D09" w:rsidRDefault="00EB44B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4056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B44B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1548E1" w:rsidR="00AA6673" w:rsidRPr="00B32D09" w:rsidRDefault="00EB44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C301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B44B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214280C" w:rsidR="00AA6673" w:rsidRPr="00B32D09" w:rsidRDefault="00EB44B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B44B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B44B7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