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6ACCDE" w:rsidR="00E66CAD" w:rsidRPr="00B32D09" w:rsidRDefault="00A6096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3, 2025 - March 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8171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096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C362ADE" w:rsidR="008A7A6A" w:rsidRPr="00B32D09" w:rsidRDefault="00A60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09B7B8" w:rsidR="00611FFE" w:rsidRPr="00B32D09" w:rsidRDefault="00A6096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C80BF8E" w:rsidR="00AA6673" w:rsidRPr="00B32D09" w:rsidRDefault="00A60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BE8463" w:rsidR="002E5988" w:rsidRDefault="00A6096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D2C0D32" w:rsidR="00AA6673" w:rsidRPr="00B32D09" w:rsidRDefault="00A6096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05CBD76" w:rsidR="001F326D" w:rsidRDefault="00A6096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D5E9A2" w:rsidR="00AA6673" w:rsidRPr="00B32D09" w:rsidRDefault="00A6096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C590C53" w:rsidR="00122589" w:rsidRDefault="00A6096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33E4241" w:rsidR="00AA6673" w:rsidRPr="00B32D09" w:rsidRDefault="00A6096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5CADA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6096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569B0B1" w:rsidR="00AA6673" w:rsidRPr="00B32D09" w:rsidRDefault="00A60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57AD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096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D5223AD" w:rsidR="00AA6673" w:rsidRPr="00B32D09" w:rsidRDefault="00A609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6096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6096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