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C5BFAB" w:rsidR="00E66CAD" w:rsidRPr="00B32D09" w:rsidRDefault="000B0A5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19, 2024 - February 25,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870A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0A5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32B123E" w:rsidR="008A7A6A" w:rsidRPr="00B32D09" w:rsidRDefault="000B0A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B6A265C" w:rsidR="00611FFE" w:rsidRPr="00B32D09" w:rsidRDefault="000B0A5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B68F263" w:rsidR="00AA6673" w:rsidRPr="00B32D09" w:rsidRDefault="000B0A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D86557B" w:rsidR="002E5988" w:rsidRDefault="000B0A5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22E9920" w:rsidR="00AA6673" w:rsidRPr="00B32D09" w:rsidRDefault="000B0A5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EE23C9" w:rsidR="001F326D" w:rsidRDefault="000B0A5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389C746" w:rsidR="00AA6673" w:rsidRPr="00B32D09" w:rsidRDefault="000B0A5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C0FEE8" w:rsidR="00122589" w:rsidRDefault="000B0A5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B4C98E8" w:rsidR="00AA6673" w:rsidRPr="00B32D09" w:rsidRDefault="000B0A5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21F75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0A5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55D6E3A" w:rsidR="00AA6673" w:rsidRPr="00B32D09" w:rsidRDefault="000B0A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B1D3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0A5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988EF02" w:rsidR="00AA6673" w:rsidRPr="00B32D09" w:rsidRDefault="000B0A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0A5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0A5D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