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13A6F0B" w:rsidR="00E66CAD" w:rsidRPr="00B32D09" w:rsidRDefault="0031546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15, 2024 - January 21,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CE7C1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5460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61B9F80" w:rsidR="008A7A6A" w:rsidRPr="00B32D09" w:rsidRDefault="003154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A452272" w:rsidR="00611FFE" w:rsidRPr="00B32D09" w:rsidRDefault="0031546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2D1150F" w:rsidR="00AA6673" w:rsidRPr="00B32D09" w:rsidRDefault="003154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B51D239" w:rsidR="002E5988" w:rsidRDefault="0031546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C2E92AE" w:rsidR="00AA6673" w:rsidRPr="00B32D09" w:rsidRDefault="0031546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1CCD203" w:rsidR="001F326D" w:rsidRDefault="0031546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377F70A" w:rsidR="00AA6673" w:rsidRPr="00B32D09" w:rsidRDefault="0031546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D817430" w:rsidR="00122589" w:rsidRDefault="0031546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6984099" w:rsidR="00AA6673" w:rsidRPr="00B32D09" w:rsidRDefault="0031546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456122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15460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0DCCFE9" w:rsidR="00AA6673" w:rsidRPr="00B32D09" w:rsidRDefault="003154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32CF1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5460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5A832745" w:rsidR="00AA6673" w:rsidRPr="00B32D09" w:rsidRDefault="0031546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1546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15460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