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A4DB9A2" w:rsidR="00E66CAD" w:rsidRPr="00B32D09" w:rsidRDefault="00626C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21, 2022 - November 27,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4731E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6CB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716D179" w:rsidR="008A7A6A" w:rsidRPr="00B32D09" w:rsidRDefault="00626C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044A32" w:rsidR="00611FFE" w:rsidRPr="00B32D09" w:rsidRDefault="00626C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2CFD7F7" w:rsidR="00AA6673" w:rsidRPr="00B32D09" w:rsidRDefault="00626C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0E57CC" w:rsidR="002E5988" w:rsidRDefault="00626C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2F76743" w:rsidR="00AA6673" w:rsidRPr="00B32D09" w:rsidRDefault="00626C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D8F95F1" w:rsidR="001F326D" w:rsidRDefault="00626C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0C45312" w:rsidR="00AA6673" w:rsidRPr="00B32D09" w:rsidRDefault="00626C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E7A608" w:rsidR="00122589" w:rsidRDefault="00626C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255259D" w:rsidR="00AA6673" w:rsidRPr="00B32D09" w:rsidRDefault="00626C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EC13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26CB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AEB1281" w:rsidR="00AA6673" w:rsidRPr="00B32D09" w:rsidRDefault="00626C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8963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6CB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60BBA27" w:rsidR="00AA6673" w:rsidRPr="00B32D09" w:rsidRDefault="00626C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26C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26CB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