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4B5B777" w:rsidR="00E66CAD" w:rsidRPr="00B32D09" w:rsidRDefault="000D693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6, 2022 - November 12,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4119D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D693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1A44382" w:rsidR="008A7A6A" w:rsidRPr="00B32D09" w:rsidRDefault="000D69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9C8B891" w:rsidR="00611FFE" w:rsidRPr="00B32D09" w:rsidRDefault="000D693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FEEA7E8" w:rsidR="00AA6673" w:rsidRPr="00B32D09" w:rsidRDefault="000D69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49A029" w:rsidR="002E5988" w:rsidRDefault="000D693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5F8068E" w:rsidR="00AA6673" w:rsidRPr="00B32D09" w:rsidRDefault="000D693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A7D532" w:rsidR="001F326D" w:rsidRDefault="000D693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45B2553" w:rsidR="00AA6673" w:rsidRPr="00B32D09" w:rsidRDefault="000D693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4987A66" w:rsidR="00122589" w:rsidRDefault="000D693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DF4BA28" w:rsidR="00AA6673" w:rsidRPr="00B32D09" w:rsidRDefault="000D693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BD8D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D693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7F7C771" w:rsidR="00AA6673" w:rsidRPr="00B32D09" w:rsidRDefault="000D69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3993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D693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DC3DB46" w:rsidR="00AA6673" w:rsidRPr="00B32D09" w:rsidRDefault="000D69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D693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D693C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