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439133" w:rsidR="00E66CAD" w:rsidRPr="00B32D09" w:rsidRDefault="00F436C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19, 2022 - September 25,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7814C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36C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367E144" w:rsidR="008A7A6A" w:rsidRPr="00B32D09" w:rsidRDefault="00F436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809A55" w:rsidR="00611FFE" w:rsidRPr="00B32D09" w:rsidRDefault="00F436C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570ACC5" w:rsidR="00AA6673" w:rsidRPr="00B32D09" w:rsidRDefault="00F436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5FFF5A" w:rsidR="002E5988" w:rsidRDefault="00F436C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EB85AAB" w:rsidR="00AA6673" w:rsidRPr="00B32D09" w:rsidRDefault="00F436C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014A8FA" w:rsidR="001F326D" w:rsidRDefault="00F436C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24C609A" w:rsidR="00AA6673" w:rsidRPr="00B32D09" w:rsidRDefault="00F436C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AE839F" w:rsidR="00122589" w:rsidRDefault="00F436C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5B96BB3" w:rsidR="00AA6673" w:rsidRPr="00B32D09" w:rsidRDefault="00F436C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F7E9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436C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9B03E58" w:rsidR="00AA6673" w:rsidRPr="00B32D09" w:rsidRDefault="00F436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6F3D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436C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6825626" w:rsidR="00AA6673" w:rsidRPr="00B32D09" w:rsidRDefault="00F436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436C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436C4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