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51F74DE" w:rsidR="00E66CAD" w:rsidRPr="00B32D09" w:rsidRDefault="000C2B2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21, 2022 - February 27,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1C35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C2B2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14AFD76" w:rsidR="008A7A6A" w:rsidRPr="00B32D09" w:rsidRDefault="000C2B2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539E322" w:rsidR="00611FFE" w:rsidRPr="00B32D09" w:rsidRDefault="000C2B2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4026840" w:rsidR="00AA6673" w:rsidRPr="00B32D09" w:rsidRDefault="000C2B2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7F6421B" w:rsidR="002E5988" w:rsidRDefault="000C2B2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BEEACBD" w:rsidR="00AA6673" w:rsidRPr="00B32D09" w:rsidRDefault="000C2B2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884750" w:rsidR="001F326D" w:rsidRDefault="000C2B2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5C12B56" w:rsidR="00AA6673" w:rsidRPr="00B32D09" w:rsidRDefault="000C2B2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9BC8658" w:rsidR="00122589" w:rsidRDefault="000C2B2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278B9B9" w:rsidR="00AA6673" w:rsidRPr="00B32D09" w:rsidRDefault="000C2B2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395D3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C2B2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2C445AA" w:rsidR="00AA6673" w:rsidRPr="00B32D09" w:rsidRDefault="000C2B2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96453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C2B2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9EB774B" w:rsidR="00AA6673" w:rsidRPr="00B32D09" w:rsidRDefault="000C2B2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C2B2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2B26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