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B2938C2" w:rsidR="00E66CAD" w:rsidRPr="00B32D09" w:rsidRDefault="0096452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5, 2021 - July 11,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0B40F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6452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AA39986" w:rsidR="008A7A6A" w:rsidRPr="00B32D09" w:rsidRDefault="009645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D32FDD1" w:rsidR="00611FFE" w:rsidRPr="00B32D09" w:rsidRDefault="0096452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E907EE0" w:rsidR="00AA6673" w:rsidRPr="00B32D09" w:rsidRDefault="009645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578EE9" w:rsidR="002E5988" w:rsidRDefault="0096452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D2757D9" w:rsidR="00AA6673" w:rsidRPr="00B32D09" w:rsidRDefault="0096452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F0056C6" w:rsidR="001F326D" w:rsidRDefault="0096452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C83EF8B" w:rsidR="00AA6673" w:rsidRPr="00B32D09" w:rsidRDefault="0096452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8423D29" w:rsidR="00122589" w:rsidRDefault="0096452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7D4A87F" w:rsidR="00AA6673" w:rsidRPr="00B32D09" w:rsidRDefault="0096452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3F32B1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6452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3FA2094" w:rsidR="00AA6673" w:rsidRPr="00B32D09" w:rsidRDefault="009645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5855F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6452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6152C07" w:rsidR="00AA6673" w:rsidRPr="00B32D09" w:rsidRDefault="0096452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6452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6452B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