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8DF89CF" w:rsidR="00E66CAD" w:rsidRPr="00B32D09" w:rsidRDefault="00BC4B4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31, 2021 - June 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790F9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4B4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F78B694" w:rsidR="008A7A6A" w:rsidRPr="00B32D09" w:rsidRDefault="00BC4B4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18A2CE" w:rsidR="00611FFE" w:rsidRPr="00B32D09" w:rsidRDefault="00BC4B4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7F49359" w:rsidR="00AA6673" w:rsidRPr="00B32D09" w:rsidRDefault="00BC4B4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66F4EE" w:rsidR="002E5988" w:rsidRDefault="00BC4B4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C637BD8" w:rsidR="00AA6673" w:rsidRPr="00B32D09" w:rsidRDefault="00BC4B4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5D2A26E" w:rsidR="001F326D" w:rsidRDefault="00BC4B4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B7ED1E3" w:rsidR="00AA6673" w:rsidRPr="00B32D09" w:rsidRDefault="00BC4B4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BD57431" w:rsidR="00122589" w:rsidRDefault="00BC4B4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266B1E4" w:rsidR="00AA6673" w:rsidRPr="00B32D09" w:rsidRDefault="00BC4B4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1D53A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C4B4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C6238BD" w:rsidR="00AA6673" w:rsidRPr="00B32D09" w:rsidRDefault="00BC4B4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287E6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4B4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A8021FF" w:rsidR="00AA6673" w:rsidRPr="00B32D09" w:rsidRDefault="00BC4B4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C4B4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C4B4A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