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005E3B" w:rsidR="00E66CAD" w:rsidRPr="00B32D09" w:rsidRDefault="002E13E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28, 2020 - October 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6F25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13E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4143E6" w:rsidR="008A7A6A" w:rsidRPr="00B32D09" w:rsidRDefault="002E1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D8CE56" w:rsidR="00611FFE" w:rsidRPr="00B32D09" w:rsidRDefault="002E13E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BC82CC3" w:rsidR="00AA6673" w:rsidRPr="00B32D09" w:rsidRDefault="002E1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56AE05" w:rsidR="002E5988" w:rsidRDefault="002E13E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0BD8AC" w:rsidR="00AA6673" w:rsidRPr="00B32D09" w:rsidRDefault="002E13E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C657800" w:rsidR="001F326D" w:rsidRDefault="002E13E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8E1185" w:rsidR="00AA6673" w:rsidRPr="00B32D09" w:rsidRDefault="002E13E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4BBE31B" w:rsidR="00122589" w:rsidRDefault="002E13E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58D488D" w:rsidR="00AA6673" w:rsidRPr="00B32D09" w:rsidRDefault="002E13E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842A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13E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AB6FCC1" w:rsidR="00AA6673" w:rsidRPr="00B32D09" w:rsidRDefault="002E1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503D6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13E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0316EF3" w:rsidR="00AA6673" w:rsidRPr="00B32D09" w:rsidRDefault="002E13E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13E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13E4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