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C87415F" w:rsidR="00E66CAD" w:rsidRPr="00B32D09" w:rsidRDefault="00DB7B7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3, 2020 - August 9,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26D512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B7B7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70010EA" w:rsidR="008A7A6A" w:rsidRPr="00B32D09" w:rsidRDefault="00DB7B7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AEBC92B" w:rsidR="00611FFE" w:rsidRPr="00B32D09" w:rsidRDefault="00DB7B7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AF56C41" w:rsidR="00AA6673" w:rsidRPr="00B32D09" w:rsidRDefault="00DB7B7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EB7E4C8" w:rsidR="002E5988" w:rsidRDefault="00DB7B7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B47365C" w:rsidR="00AA6673" w:rsidRPr="00B32D09" w:rsidRDefault="00DB7B7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6EECB8B" w:rsidR="001F326D" w:rsidRDefault="00DB7B7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1345774" w:rsidR="00AA6673" w:rsidRPr="00B32D09" w:rsidRDefault="00DB7B7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B98731A" w:rsidR="00122589" w:rsidRDefault="00DB7B7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CC7CA8A" w:rsidR="00AA6673" w:rsidRPr="00B32D09" w:rsidRDefault="00DB7B7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D51906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B7B7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E51D085" w:rsidR="00AA6673" w:rsidRPr="00B32D09" w:rsidRDefault="00DB7B7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311B0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B7B7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DB0F5DE" w:rsidR="00AA6673" w:rsidRPr="00B32D09" w:rsidRDefault="00DB7B7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B7B7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B7B77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