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1DB2DBA" w:rsidR="00E66CAD" w:rsidRPr="00B32D09" w:rsidRDefault="004A455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19, 2020 - July 25,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AC5E1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A455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F3F5A34" w:rsidR="008A7A6A" w:rsidRPr="00B32D09" w:rsidRDefault="004A455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1463EB4" w:rsidR="00611FFE" w:rsidRPr="00B32D09" w:rsidRDefault="004A455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007F5CA" w:rsidR="00AA6673" w:rsidRPr="00B32D09" w:rsidRDefault="004A455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A99F175" w:rsidR="002E5988" w:rsidRDefault="004A455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518C110" w:rsidR="00AA6673" w:rsidRPr="00B32D09" w:rsidRDefault="004A455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1B88463" w:rsidR="001F326D" w:rsidRDefault="004A455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23B5779" w:rsidR="00AA6673" w:rsidRPr="00B32D09" w:rsidRDefault="004A455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62A6EB" w:rsidR="00122589" w:rsidRDefault="004A455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B913529" w:rsidR="00AA6673" w:rsidRPr="00B32D09" w:rsidRDefault="004A455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3AA0BF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A455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FABF0F1" w:rsidR="00AA6673" w:rsidRPr="00B32D09" w:rsidRDefault="004A455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72246F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A455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8F68D6A" w:rsidR="00AA6673" w:rsidRPr="00B32D09" w:rsidRDefault="004A455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A455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A4559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