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29FCCB" w:rsidR="00E66CAD" w:rsidRPr="00B32D09" w:rsidRDefault="008A796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8, 2020 - March 14,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F0A13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796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2530DB9" w:rsidR="008A7A6A" w:rsidRPr="00B32D09" w:rsidRDefault="008A7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D839DF4" w:rsidR="00611FFE" w:rsidRPr="00B32D09" w:rsidRDefault="008A796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43F04ED" w:rsidR="00AA6673" w:rsidRPr="00B32D09" w:rsidRDefault="008A7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D18B33" w:rsidR="002E5988" w:rsidRDefault="008A796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7F7B66E" w:rsidR="00AA6673" w:rsidRPr="00B32D09" w:rsidRDefault="008A796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4DBB90" w:rsidR="001F326D" w:rsidRDefault="008A796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FEB0FEE" w:rsidR="00AA6673" w:rsidRPr="00B32D09" w:rsidRDefault="008A796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6D2D03" w:rsidR="00122589" w:rsidRDefault="008A796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1C36C93" w:rsidR="00AA6673" w:rsidRPr="00B32D09" w:rsidRDefault="008A796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BC6E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A796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5ABD3BB" w:rsidR="00AA6673" w:rsidRPr="00B32D09" w:rsidRDefault="008A7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46C8D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796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3C9061D" w:rsidR="00AA6673" w:rsidRPr="00B32D09" w:rsidRDefault="008A7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A796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96F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